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DFB" w:rsidRPr="008B30F1" w:rsidRDefault="004F2DFB" w:rsidP="00F200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B30F1">
        <w:rPr>
          <w:rFonts w:ascii="Times New Roman" w:hAnsi="Times New Roman" w:cs="Times New Roman"/>
          <w:b/>
          <w:sz w:val="36"/>
          <w:szCs w:val="28"/>
        </w:rPr>
        <w:t>ПЛАН</w:t>
      </w:r>
    </w:p>
    <w:p w:rsidR="00F2007C" w:rsidRPr="008B30F1" w:rsidRDefault="004F2DFB" w:rsidP="00CF5491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B30F1">
        <w:rPr>
          <w:rFonts w:ascii="Times New Roman" w:hAnsi="Times New Roman" w:cs="Times New Roman"/>
          <w:b/>
          <w:sz w:val="36"/>
          <w:szCs w:val="28"/>
        </w:rPr>
        <w:t>заходів, спрямованих на запобігання та протидію булін</w:t>
      </w:r>
      <w:r w:rsidR="00D64C07" w:rsidRPr="008B30F1">
        <w:rPr>
          <w:rFonts w:ascii="Times New Roman" w:hAnsi="Times New Roman" w:cs="Times New Roman"/>
          <w:b/>
          <w:sz w:val="36"/>
          <w:szCs w:val="28"/>
        </w:rPr>
        <w:t xml:space="preserve">гу (цькуванню) в </w:t>
      </w:r>
      <w:r w:rsidR="009325FB" w:rsidRPr="008B30F1">
        <w:rPr>
          <w:rFonts w:ascii="Times New Roman" w:hAnsi="Times New Roman" w:cs="Times New Roman"/>
          <w:b/>
          <w:sz w:val="36"/>
          <w:szCs w:val="28"/>
        </w:rPr>
        <w:t>ВСП «Фаховий коледж в</w:t>
      </w:r>
      <w:bookmarkStart w:id="0" w:name="_GoBack"/>
      <w:bookmarkEnd w:id="0"/>
      <w:r w:rsidR="009325FB" w:rsidRPr="008B30F1">
        <w:rPr>
          <w:rFonts w:ascii="Times New Roman" w:hAnsi="Times New Roman" w:cs="Times New Roman"/>
          <w:b/>
          <w:sz w:val="36"/>
          <w:szCs w:val="28"/>
        </w:rPr>
        <w:t>имірювань ДУІТЗ»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2235"/>
        <w:gridCol w:w="4394"/>
        <w:gridCol w:w="1984"/>
        <w:gridCol w:w="1730"/>
      </w:tblGrid>
      <w:tr w:rsidR="007A35A3" w:rsidRPr="007A35A3" w:rsidTr="00C02DAD">
        <w:tc>
          <w:tcPr>
            <w:tcW w:w="2235" w:type="dxa"/>
          </w:tcPr>
          <w:p w:rsidR="004F2DFB" w:rsidRPr="007A35A3" w:rsidRDefault="004F2DFB" w:rsidP="004F2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A3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завдання</w:t>
            </w:r>
          </w:p>
        </w:tc>
        <w:tc>
          <w:tcPr>
            <w:tcW w:w="4394" w:type="dxa"/>
          </w:tcPr>
          <w:p w:rsidR="004F2DFB" w:rsidRPr="007A35A3" w:rsidRDefault="004F2DFB" w:rsidP="004F2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A3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заходів</w:t>
            </w:r>
          </w:p>
        </w:tc>
        <w:tc>
          <w:tcPr>
            <w:tcW w:w="1984" w:type="dxa"/>
          </w:tcPr>
          <w:p w:rsidR="004F2DFB" w:rsidRPr="007A35A3" w:rsidRDefault="004F2DFB" w:rsidP="004F2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A3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1730" w:type="dxa"/>
          </w:tcPr>
          <w:p w:rsidR="004F2DFB" w:rsidRPr="007A35A3" w:rsidRDefault="004F2DFB" w:rsidP="004F2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A3">
              <w:rPr>
                <w:rFonts w:ascii="Times New Roman" w:hAnsi="Times New Roman" w:cs="Times New Roman"/>
                <w:b/>
                <w:sz w:val="24"/>
                <w:szCs w:val="24"/>
              </w:rPr>
              <w:t>Строк виконання</w:t>
            </w:r>
          </w:p>
        </w:tc>
      </w:tr>
      <w:tr w:rsidR="007A35A3" w:rsidRPr="007A35A3" w:rsidTr="00C02DAD">
        <w:trPr>
          <w:trHeight w:val="1113"/>
        </w:trPr>
        <w:tc>
          <w:tcPr>
            <w:tcW w:w="2235" w:type="dxa"/>
          </w:tcPr>
          <w:p w:rsidR="00AD244C" w:rsidRPr="007A35A3" w:rsidRDefault="00F2007C" w:rsidP="00C02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D244C" w:rsidRPr="007A3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5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D244C" w:rsidRPr="007A35A3">
              <w:rPr>
                <w:rFonts w:ascii="Times New Roman" w:hAnsi="Times New Roman" w:cs="Times New Roman"/>
                <w:sz w:val="28"/>
                <w:szCs w:val="28"/>
              </w:rPr>
              <w:t xml:space="preserve">прияння створенню безпечного освітнього середовища в </w:t>
            </w:r>
            <w:r w:rsidR="00C02DAD">
              <w:rPr>
                <w:rFonts w:ascii="Times New Roman" w:hAnsi="Times New Roman" w:cs="Times New Roman"/>
                <w:sz w:val="28"/>
                <w:szCs w:val="28"/>
              </w:rPr>
              <w:t>коледжі</w:t>
            </w:r>
            <w:r w:rsidRPr="007A35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244C" w:rsidRPr="007A3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924DDB" w:rsidRDefault="00924DDB" w:rsidP="005B2881">
            <w:pPr>
              <w:pStyle w:val="a4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інформаційно-просвітницька</w:t>
            </w:r>
            <w:r w:rsidRPr="00924DDB">
              <w:rPr>
                <w:rFonts w:ascii="Times New Roman" w:hAnsi="Times New Roman" w:cs="Times New Roman"/>
                <w:sz w:val="28"/>
                <w:szCs w:val="28"/>
              </w:rPr>
              <w:t xml:space="preserve"> діяльність </w:t>
            </w:r>
            <w:r w:rsidR="006F1C48">
              <w:rPr>
                <w:rFonts w:ascii="Times New Roman" w:hAnsi="Times New Roman" w:cs="Times New Roman"/>
                <w:sz w:val="28"/>
                <w:szCs w:val="28"/>
              </w:rPr>
              <w:t xml:space="preserve">серед учасників освітнього процесу </w:t>
            </w:r>
            <w:r w:rsidRPr="00924DDB">
              <w:rPr>
                <w:rFonts w:ascii="Times New Roman" w:hAnsi="Times New Roman" w:cs="Times New Roman"/>
                <w:sz w:val="28"/>
                <w:szCs w:val="28"/>
              </w:rPr>
              <w:t>щодо форм, причин і наслідків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булінгу (цькування)</w:t>
            </w:r>
            <w:r w:rsidRPr="00924DDB">
              <w:rPr>
                <w:rFonts w:ascii="Times New Roman" w:hAnsi="Times New Roman" w:cs="Times New Roman"/>
                <w:sz w:val="28"/>
                <w:szCs w:val="28"/>
              </w:rPr>
              <w:t xml:space="preserve">, заходів у сфері запобігання та протидії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булінгу (цькування)</w:t>
            </w:r>
            <w:r w:rsidRPr="00924DDB">
              <w:rPr>
                <w:rFonts w:ascii="Times New Roman" w:hAnsi="Times New Roman" w:cs="Times New Roman"/>
                <w:sz w:val="28"/>
                <w:szCs w:val="28"/>
              </w:rPr>
              <w:t xml:space="preserve">, формування нетерпимого ставлення громадян до насильницької моделі поведінки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міжособистісних </w:t>
            </w:r>
            <w:r w:rsidRPr="00924DDB">
              <w:rPr>
                <w:rFonts w:ascii="Times New Roman" w:hAnsi="Times New Roman" w:cs="Times New Roman"/>
                <w:sz w:val="28"/>
                <w:szCs w:val="28"/>
              </w:rPr>
              <w:t>стосунках</w:t>
            </w:r>
            <w:r w:rsidR="00C02D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4DDB" w:rsidRDefault="00924DDB" w:rsidP="005B2881">
            <w:pPr>
              <w:pStyle w:val="a4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44C" w:rsidRPr="007A35A3" w:rsidRDefault="00924DDB" w:rsidP="005B2881">
            <w:pPr>
              <w:pStyle w:val="a4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244C" w:rsidRPr="007A35A3">
              <w:rPr>
                <w:rFonts w:ascii="Times New Roman" w:hAnsi="Times New Roman" w:cs="Times New Roman"/>
                <w:sz w:val="28"/>
                <w:szCs w:val="28"/>
              </w:rPr>
              <w:t xml:space="preserve">) забезпечення координації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взаємодії на регіональному рівні </w:t>
            </w:r>
            <w:r w:rsidR="00AD244C" w:rsidRPr="007A35A3">
              <w:rPr>
                <w:rFonts w:ascii="Times New Roman" w:hAnsi="Times New Roman" w:cs="Times New Roman"/>
                <w:sz w:val="28"/>
                <w:szCs w:val="28"/>
              </w:rPr>
              <w:t xml:space="preserve">між керівниками закладів освіти та виконавчими органами у сфері освіти, територіальними органами (підрозділами) Національної </w:t>
            </w:r>
            <w:r w:rsidR="00EF1C13">
              <w:rPr>
                <w:rFonts w:ascii="Times New Roman" w:hAnsi="Times New Roman" w:cs="Times New Roman"/>
                <w:sz w:val="28"/>
                <w:szCs w:val="28"/>
              </w:rPr>
              <w:t>поліції України, центрального органу</w:t>
            </w:r>
            <w:r w:rsidR="00AD244C" w:rsidRPr="007A35A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EF1C13">
              <w:rPr>
                <w:rFonts w:ascii="Times New Roman" w:hAnsi="Times New Roman" w:cs="Times New Roman"/>
                <w:sz w:val="28"/>
                <w:szCs w:val="28"/>
              </w:rPr>
              <w:t>иконавчої влади, що забезпечує формування та реалізує</w:t>
            </w:r>
            <w:r w:rsidR="00AD244C" w:rsidRPr="007A35A3">
              <w:rPr>
                <w:rFonts w:ascii="Times New Roman" w:hAnsi="Times New Roman" w:cs="Times New Roman"/>
                <w:sz w:val="28"/>
                <w:szCs w:val="28"/>
              </w:rPr>
              <w:t xml:space="preserve"> державну політику у сфері охорони здоров’я, головного органу у системі центральних органів виконавчої влади, що забезпечує формування та реалізує державну право</w:t>
            </w:r>
            <w:r w:rsidR="00B123A5">
              <w:rPr>
                <w:rFonts w:ascii="Times New Roman" w:hAnsi="Times New Roman" w:cs="Times New Roman"/>
                <w:sz w:val="28"/>
                <w:szCs w:val="28"/>
              </w:rPr>
              <w:t>ву політику, служб у справах дітей та центрів</w:t>
            </w:r>
            <w:r w:rsidR="00AD244C" w:rsidRPr="007A35A3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соціальних с</w:t>
            </w:r>
            <w:r w:rsidR="00F2007C" w:rsidRPr="007A35A3">
              <w:rPr>
                <w:rFonts w:ascii="Times New Roman" w:hAnsi="Times New Roman" w:cs="Times New Roman"/>
                <w:sz w:val="28"/>
                <w:szCs w:val="28"/>
              </w:rPr>
              <w:t>лужб для сім’ї, дітей та молоді</w:t>
            </w:r>
            <w:r w:rsidR="00C02D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2CAB" w:rsidRPr="00EF1C13" w:rsidRDefault="00F72CAB" w:rsidP="00EF1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44C" w:rsidRDefault="00924DDB" w:rsidP="005B2881">
            <w:pPr>
              <w:pStyle w:val="a4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244C" w:rsidRPr="007A35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D244C" w:rsidRPr="007A35A3">
              <w:t xml:space="preserve"> </w:t>
            </w:r>
            <w:r w:rsidR="000A1C73">
              <w:rPr>
                <w:rFonts w:ascii="Times New Roman" w:hAnsi="Times New Roman" w:cs="Times New Roman"/>
                <w:sz w:val="28"/>
                <w:szCs w:val="28"/>
              </w:rPr>
              <w:t>заходи</w:t>
            </w:r>
            <w:r w:rsidR="00AD244C" w:rsidRPr="007A35A3">
              <w:rPr>
                <w:rFonts w:ascii="Times New Roman" w:hAnsi="Times New Roman" w:cs="Times New Roman"/>
                <w:sz w:val="28"/>
                <w:szCs w:val="28"/>
              </w:rPr>
              <w:t xml:space="preserve"> для надання соціальних та психолого-педагогічних послуг здобувачам освіти, які вчинили б</w:t>
            </w:r>
            <w:r w:rsidR="000A1C73">
              <w:rPr>
                <w:rFonts w:ascii="Times New Roman" w:hAnsi="Times New Roman" w:cs="Times New Roman"/>
                <w:sz w:val="28"/>
                <w:szCs w:val="28"/>
              </w:rPr>
              <w:t>улінг</w:t>
            </w:r>
            <w:r w:rsidR="00AD244C" w:rsidRPr="007A35A3">
              <w:rPr>
                <w:rFonts w:ascii="Times New Roman" w:hAnsi="Times New Roman" w:cs="Times New Roman"/>
                <w:sz w:val="28"/>
                <w:szCs w:val="28"/>
              </w:rPr>
              <w:t>, стали його свідками або постраждали від булінгу</w:t>
            </w:r>
            <w:r w:rsidR="00C02D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14E" w:rsidRPr="00C02DAD" w:rsidRDefault="00E2514E" w:rsidP="00C02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14E" w:rsidRPr="00EF1C13" w:rsidRDefault="00E2514E" w:rsidP="00C02DAD">
            <w:pPr>
              <w:pStyle w:val="a4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узагальнення та оприлюднення інформації про випадки булінгу (цькування) в </w:t>
            </w:r>
            <w:r w:rsidR="00C02DAD">
              <w:rPr>
                <w:rFonts w:ascii="Times New Roman" w:hAnsi="Times New Roman" w:cs="Times New Roman"/>
                <w:sz w:val="28"/>
                <w:szCs w:val="28"/>
              </w:rPr>
              <w:t>коледжі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національному рівні</w:t>
            </w:r>
          </w:p>
        </w:tc>
        <w:tc>
          <w:tcPr>
            <w:tcW w:w="1984" w:type="dxa"/>
          </w:tcPr>
          <w:p w:rsidR="00924DDB" w:rsidRPr="00924DDB" w:rsidRDefault="000A1C73" w:rsidP="00924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  <w:p w:rsidR="00924DDB" w:rsidRDefault="000A1C73" w:rsidP="00924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коледжу</w:t>
            </w:r>
          </w:p>
          <w:p w:rsidR="00924DDB" w:rsidRDefault="00924DDB" w:rsidP="00F20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DDB" w:rsidRDefault="00924DDB" w:rsidP="00F20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DDB" w:rsidRDefault="00924DDB" w:rsidP="00F20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DDB" w:rsidRDefault="00924DDB" w:rsidP="00F20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DDB" w:rsidRDefault="00924DDB" w:rsidP="00F20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DDB" w:rsidRDefault="00924DDB" w:rsidP="00F20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07C" w:rsidRPr="002C16BA" w:rsidRDefault="00F2007C" w:rsidP="00F20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C73" w:rsidRPr="002C16BA" w:rsidRDefault="000A1C73" w:rsidP="00F20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C73" w:rsidRPr="002C16BA" w:rsidRDefault="000A1C73" w:rsidP="00F20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4F0" w:rsidRDefault="00EE44F0" w:rsidP="00F20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Територіальні</w:t>
            </w:r>
          </w:p>
          <w:p w:rsidR="00F2007C" w:rsidRDefault="00EF1C13" w:rsidP="00F20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 (підрозділи</w:t>
            </w:r>
            <w:r w:rsidR="00EE44F0" w:rsidRPr="00EE44F0">
              <w:rPr>
                <w:rFonts w:ascii="Times New Roman" w:hAnsi="Times New Roman" w:cs="Times New Roman"/>
                <w:sz w:val="28"/>
                <w:szCs w:val="28"/>
              </w:rPr>
              <w:t xml:space="preserve">) Національної поліції України, </w:t>
            </w:r>
            <w:r w:rsidR="00C02DAD">
              <w:rPr>
                <w:rFonts w:ascii="Times New Roman" w:hAnsi="Times New Roman" w:cs="Times New Roman"/>
                <w:sz w:val="28"/>
                <w:szCs w:val="28"/>
              </w:rPr>
              <w:t>МОЗУ</w:t>
            </w:r>
            <w:r w:rsidR="00B123A5" w:rsidRPr="00B123A5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B123A5">
              <w:rPr>
                <w:rFonts w:ascii="Times New Roman" w:hAnsi="Times New Roman" w:cs="Times New Roman"/>
                <w:sz w:val="28"/>
                <w:szCs w:val="28"/>
              </w:rPr>
              <w:t>лужб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справах дітей</w:t>
            </w:r>
            <w:r w:rsidR="00B123A5" w:rsidRPr="00B123A5">
              <w:rPr>
                <w:rFonts w:ascii="Times New Roman" w:hAnsi="Times New Roman" w:cs="Times New Roman"/>
                <w:sz w:val="28"/>
                <w:szCs w:val="28"/>
              </w:rPr>
              <w:t>,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r w:rsidR="00B123A5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="00EE44F0" w:rsidRPr="00EE44F0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соціальних служб для сім’ї, дітей та молоді</w:t>
            </w:r>
          </w:p>
          <w:p w:rsidR="00EF1C13" w:rsidRPr="007A35A3" w:rsidRDefault="00EF1C13" w:rsidP="00F20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C73" w:rsidRPr="002C16BA" w:rsidRDefault="000A1C73" w:rsidP="00F20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C73" w:rsidRDefault="000A1C73" w:rsidP="00F20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DAD" w:rsidRDefault="00C02DAD" w:rsidP="00F20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DAD" w:rsidRDefault="00C02DAD" w:rsidP="00F20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DAD" w:rsidRPr="002C16BA" w:rsidRDefault="00C02DAD" w:rsidP="00F20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CAB" w:rsidRDefault="000A1C73" w:rsidP="00F20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2DAD">
              <w:rPr>
                <w:rFonts w:ascii="Times New Roman" w:hAnsi="Times New Roman" w:cs="Times New Roman"/>
                <w:sz w:val="28"/>
                <w:szCs w:val="28"/>
              </w:rPr>
              <w:t>рактичний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сихолог коледжу</w:t>
            </w:r>
          </w:p>
          <w:p w:rsidR="000A1C73" w:rsidRDefault="000A1C73" w:rsidP="00F20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C73" w:rsidRDefault="000A1C73" w:rsidP="00F20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C73" w:rsidRDefault="000A1C73" w:rsidP="00F20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C73" w:rsidRPr="007A35A3" w:rsidRDefault="000A1C73" w:rsidP="00F200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коледжу</w:t>
            </w:r>
          </w:p>
          <w:p w:rsidR="00E2514E" w:rsidRPr="00D64C07" w:rsidRDefault="00E2514E" w:rsidP="00D64C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0" w:type="dxa"/>
          </w:tcPr>
          <w:p w:rsidR="00924DDB" w:rsidRDefault="00924DDB" w:rsidP="00EA4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  <w:p w:rsidR="00924DDB" w:rsidRDefault="00924DDB" w:rsidP="00EA4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DDB" w:rsidRDefault="00924DDB" w:rsidP="00EA4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DDB" w:rsidRDefault="00924DDB" w:rsidP="00EA4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DDB" w:rsidRDefault="00924DDB" w:rsidP="00EA4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DDB" w:rsidRDefault="00924DDB" w:rsidP="00EA4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DDB" w:rsidRDefault="00924DDB" w:rsidP="00EA4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DDB" w:rsidRDefault="00924DDB" w:rsidP="00EA4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DDB" w:rsidRDefault="00924DDB" w:rsidP="00EA4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DDB" w:rsidRDefault="00924DDB" w:rsidP="00EA4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DDB" w:rsidRDefault="00924DDB" w:rsidP="00EA4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44C" w:rsidRPr="007A35A3" w:rsidRDefault="00AD244C" w:rsidP="00EA4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A3">
              <w:rPr>
                <w:rFonts w:ascii="Times New Roman" w:hAnsi="Times New Roman" w:cs="Times New Roman"/>
                <w:sz w:val="28"/>
                <w:szCs w:val="28"/>
              </w:rPr>
              <w:t>За потреби, але не рідше двох разів на рік</w:t>
            </w:r>
          </w:p>
          <w:p w:rsidR="00AD244C" w:rsidRPr="007A35A3" w:rsidRDefault="00AD244C" w:rsidP="005B2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44C" w:rsidRPr="007A35A3" w:rsidRDefault="00AD244C" w:rsidP="005B2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44C" w:rsidRPr="007A35A3" w:rsidRDefault="00AD244C" w:rsidP="005B2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44C" w:rsidRPr="007A35A3" w:rsidRDefault="00AD244C" w:rsidP="005B2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44C" w:rsidRPr="007A35A3" w:rsidRDefault="00AD244C" w:rsidP="005B2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44C" w:rsidRPr="007A35A3" w:rsidRDefault="00AD244C" w:rsidP="005B2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44C" w:rsidRPr="007A35A3" w:rsidRDefault="00AD244C" w:rsidP="005B2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44C" w:rsidRPr="007A35A3" w:rsidRDefault="00AD244C" w:rsidP="005B2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44C" w:rsidRPr="007A35A3" w:rsidRDefault="00AD244C" w:rsidP="005B2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44C" w:rsidRPr="007A35A3" w:rsidRDefault="00AD244C" w:rsidP="005B2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44C" w:rsidRPr="007A35A3" w:rsidRDefault="00AD244C" w:rsidP="00F20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44C" w:rsidRPr="007A35A3" w:rsidRDefault="00AD244C" w:rsidP="00F20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491" w:rsidRPr="007A35A3" w:rsidRDefault="00CF5491" w:rsidP="00F20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491" w:rsidRDefault="00CF5491" w:rsidP="00F20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DAD" w:rsidRDefault="00C02DAD" w:rsidP="00F20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44C" w:rsidRDefault="00CF5491" w:rsidP="00AD2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5A3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  <w:p w:rsidR="00E2514E" w:rsidRDefault="00E2514E" w:rsidP="00AD2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14E" w:rsidRDefault="00E2514E" w:rsidP="00AD2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14E" w:rsidRDefault="00E2514E" w:rsidP="00AD2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14E" w:rsidRDefault="00E2514E" w:rsidP="00AD2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14E" w:rsidRDefault="00E2514E" w:rsidP="00AD2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14E" w:rsidRPr="007A35A3" w:rsidRDefault="00C02DAD" w:rsidP="00C02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5A3">
              <w:rPr>
                <w:rFonts w:ascii="Times New Roman" w:hAnsi="Times New Roman" w:cs="Times New Roman"/>
                <w:sz w:val="28"/>
                <w:szCs w:val="28"/>
              </w:rPr>
              <w:t>За потреби</w:t>
            </w:r>
          </w:p>
        </w:tc>
      </w:tr>
      <w:tr w:rsidR="007A35A3" w:rsidRPr="007A35A3" w:rsidTr="00C02DAD">
        <w:tc>
          <w:tcPr>
            <w:tcW w:w="2235" w:type="dxa"/>
          </w:tcPr>
          <w:p w:rsidR="00AD244C" w:rsidRPr="007A35A3" w:rsidRDefault="00CF5491" w:rsidP="009C3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C02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007C" w:rsidRPr="007A35A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C4AE3" w:rsidRPr="007A35A3">
              <w:rPr>
                <w:rFonts w:ascii="Times New Roman" w:hAnsi="Times New Roman" w:cs="Times New Roman"/>
                <w:sz w:val="28"/>
                <w:szCs w:val="28"/>
              </w:rPr>
              <w:t xml:space="preserve">абезпечення створення у </w:t>
            </w:r>
            <w:r w:rsidR="00C02DAD">
              <w:rPr>
                <w:rFonts w:ascii="Times New Roman" w:hAnsi="Times New Roman" w:cs="Times New Roman"/>
                <w:sz w:val="28"/>
                <w:szCs w:val="28"/>
              </w:rPr>
              <w:t>коледжі</w:t>
            </w:r>
            <w:r w:rsidR="006C4AE3" w:rsidRPr="007A35A3">
              <w:rPr>
                <w:rFonts w:ascii="Times New Roman" w:hAnsi="Times New Roman" w:cs="Times New Roman"/>
                <w:sz w:val="28"/>
                <w:szCs w:val="28"/>
              </w:rPr>
              <w:t xml:space="preserve"> безпечного освітнього середовища</w:t>
            </w:r>
          </w:p>
          <w:p w:rsidR="004F1118" w:rsidRPr="007A35A3" w:rsidRDefault="004F1118" w:rsidP="004F1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81B0F" w:rsidRPr="007A35A3" w:rsidRDefault="00BD6E9E" w:rsidP="004F1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4AE3" w:rsidRPr="007A35A3">
              <w:rPr>
                <w:rFonts w:ascii="Times New Roman" w:hAnsi="Times New Roman" w:cs="Times New Roman"/>
                <w:sz w:val="28"/>
                <w:szCs w:val="28"/>
              </w:rPr>
              <w:t xml:space="preserve">) розроблення плану заходів, спрямованих на запобігання та протидію булінгу (цькуванню) в </w:t>
            </w:r>
            <w:r w:rsidR="00C02DAD">
              <w:rPr>
                <w:rFonts w:ascii="Times New Roman" w:hAnsi="Times New Roman" w:cs="Times New Roman"/>
                <w:sz w:val="28"/>
                <w:szCs w:val="28"/>
              </w:rPr>
              <w:t>коледжі</w:t>
            </w:r>
            <w:r w:rsidR="00F2007C" w:rsidRPr="007A35A3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 до рекомендацій</w:t>
            </w:r>
          </w:p>
          <w:p w:rsidR="006C4AE3" w:rsidRPr="007A35A3" w:rsidRDefault="006C4AE3" w:rsidP="009C3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E3" w:rsidRDefault="00BD6E9E" w:rsidP="009C3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4AE3" w:rsidRPr="007A35A3">
              <w:rPr>
                <w:rFonts w:ascii="Times New Roman" w:hAnsi="Times New Roman" w:cs="Times New Roman"/>
                <w:sz w:val="28"/>
                <w:szCs w:val="28"/>
              </w:rPr>
              <w:t>) проведення моніторингу ефективності виконання плану заходів, спрямованих на запобігання та протиді</w:t>
            </w:r>
            <w:r w:rsidR="00B123A5">
              <w:rPr>
                <w:rFonts w:ascii="Times New Roman" w:hAnsi="Times New Roman" w:cs="Times New Roman"/>
                <w:sz w:val="28"/>
                <w:szCs w:val="28"/>
              </w:rPr>
              <w:t xml:space="preserve">ю булінгу (цькуванню) в </w:t>
            </w:r>
            <w:r w:rsidR="00C02DAD">
              <w:rPr>
                <w:rFonts w:ascii="Times New Roman" w:hAnsi="Times New Roman" w:cs="Times New Roman"/>
                <w:sz w:val="28"/>
                <w:szCs w:val="28"/>
              </w:rPr>
              <w:t>коледжі</w:t>
            </w:r>
            <w:r w:rsidR="00B620AE">
              <w:t xml:space="preserve"> </w:t>
            </w:r>
            <w:r w:rsidR="00B620AE" w:rsidRPr="00B620AE">
              <w:rPr>
                <w:rFonts w:ascii="Times New Roman" w:hAnsi="Times New Roman" w:cs="Times New Roman"/>
                <w:sz w:val="28"/>
                <w:szCs w:val="28"/>
              </w:rPr>
              <w:t xml:space="preserve">на регіональному рівні, надання методичної та практичної допомоги, виявлення проблемних питань у сфері запобігання та протидії </w:t>
            </w:r>
            <w:r w:rsidR="00B620AE">
              <w:rPr>
                <w:rFonts w:ascii="Times New Roman" w:hAnsi="Times New Roman" w:cs="Times New Roman"/>
                <w:sz w:val="28"/>
                <w:szCs w:val="28"/>
              </w:rPr>
              <w:t>булінгу (цькуванню) та вжиття</w:t>
            </w:r>
            <w:r w:rsidR="00B620AE" w:rsidRPr="00B620AE">
              <w:rPr>
                <w:rFonts w:ascii="Times New Roman" w:hAnsi="Times New Roman" w:cs="Times New Roman"/>
                <w:sz w:val="28"/>
                <w:szCs w:val="28"/>
              </w:rPr>
              <w:t xml:space="preserve"> вичерпних заходів для їх вирішення;</w:t>
            </w:r>
          </w:p>
          <w:p w:rsidR="00B123A5" w:rsidRPr="00B620AE" w:rsidRDefault="00B123A5" w:rsidP="009C3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DDB" w:rsidRPr="00BD6E9E" w:rsidRDefault="00BD6E9E" w:rsidP="000A1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E9E">
              <w:rPr>
                <w:rFonts w:ascii="Times New Roman" w:hAnsi="Times New Roman" w:cs="Times New Roman"/>
                <w:sz w:val="28"/>
                <w:szCs w:val="28"/>
              </w:rPr>
              <w:t>3) збирання, аналіз і оприлюднення інформації про булінг (цькування)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C02DAD" w:rsidRDefault="000A1C73" w:rsidP="000A1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коледжу, заступн</w:t>
            </w:r>
            <w:r w:rsidR="00C02DAD">
              <w:rPr>
                <w:rFonts w:ascii="Times New Roman" w:hAnsi="Times New Roman" w:cs="Times New Roman"/>
                <w:sz w:val="28"/>
                <w:szCs w:val="28"/>
              </w:rPr>
              <w:t>ик директора з виховної роботи</w:t>
            </w:r>
          </w:p>
          <w:p w:rsidR="000A1C73" w:rsidRPr="007A35A3" w:rsidRDefault="000A1C73" w:rsidP="000A1C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коледжу </w:t>
            </w:r>
          </w:p>
          <w:p w:rsidR="006C4AE3" w:rsidRPr="007A35A3" w:rsidRDefault="006C4AE3" w:rsidP="006C4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E3" w:rsidRPr="007A35A3" w:rsidRDefault="006C4AE3" w:rsidP="006C4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C13" w:rsidRDefault="00EF1C13" w:rsidP="006C4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9E" w:rsidRPr="007A35A3" w:rsidRDefault="00BD6E9E" w:rsidP="006C4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9E" w:rsidRDefault="00BD6E9E" w:rsidP="006C4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9E" w:rsidRDefault="00BD6E9E" w:rsidP="006C4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9E" w:rsidRDefault="00BD6E9E" w:rsidP="006C4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9E" w:rsidRDefault="00BD6E9E" w:rsidP="006C4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9E" w:rsidRDefault="00BD6E9E" w:rsidP="006C4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9E" w:rsidRDefault="00BD6E9E" w:rsidP="006C4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9E" w:rsidRDefault="00BD6E9E" w:rsidP="006C4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C73" w:rsidRPr="00924DDB" w:rsidRDefault="000A1C73" w:rsidP="000A1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  <w:p w:rsidR="000A1C73" w:rsidRDefault="000A1C73" w:rsidP="000A1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коледжу</w:t>
            </w:r>
          </w:p>
          <w:p w:rsidR="00BD6E9E" w:rsidRPr="007A35A3" w:rsidRDefault="00BD6E9E" w:rsidP="006C4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F2007C" w:rsidRPr="007A35A3" w:rsidRDefault="00AD244C" w:rsidP="00AD2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A3">
              <w:rPr>
                <w:rFonts w:ascii="Times New Roman" w:hAnsi="Times New Roman" w:cs="Times New Roman"/>
                <w:sz w:val="28"/>
                <w:szCs w:val="28"/>
              </w:rPr>
              <w:t>Щороку до початку навчального року</w:t>
            </w:r>
          </w:p>
          <w:p w:rsidR="00EF1C13" w:rsidRDefault="00EF1C13" w:rsidP="00AD2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9E" w:rsidRPr="007A35A3" w:rsidRDefault="00BD6E9E" w:rsidP="00AD2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E3" w:rsidRDefault="006C4AE3" w:rsidP="00AD2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A3">
              <w:rPr>
                <w:rFonts w:ascii="Times New Roman" w:hAnsi="Times New Roman" w:cs="Times New Roman"/>
                <w:sz w:val="28"/>
                <w:szCs w:val="28"/>
              </w:rPr>
              <w:t>За потреби, але не рідше двох разів на навчальний рік</w:t>
            </w:r>
          </w:p>
          <w:p w:rsidR="00BD6E9E" w:rsidRDefault="00BD6E9E" w:rsidP="00AD2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9E" w:rsidRDefault="00BD6E9E" w:rsidP="00AD2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9E" w:rsidRDefault="00BD6E9E" w:rsidP="00AD2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9E" w:rsidRDefault="00BD6E9E" w:rsidP="00AD2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9E" w:rsidRDefault="00BD6E9E" w:rsidP="00AD2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9E" w:rsidRDefault="00BD6E9E" w:rsidP="00AD2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9E" w:rsidRDefault="00BD6E9E" w:rsidP="00AD2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9E" w:rsidRPr="007A35A3" w:rsidRDefault="00BD6E9E" w:rsidP="00AD2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на навчальний рік</w:t>
            </w:r>
          </w:p>
        </w:tc>
      </w:tr>
      <w:tr w:rsidR="005C693A" w:rsidRPr="007A35A3" w:rsidTr="00C02DAD">
        <w:tc>
          <w:tcPr>
            <w:tcW w:w="2235" w:type="dxa"/>
          </w:tcPr>
          <w:p w:rsidR="005C693A" w:rsidRPr="005C693A" w:rsidRDefault="005C693A" w:rsidP="00C02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2F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F62F0" w:rsidRPr="000F62F0">
              <w:rPr>
                <w:rFonts w:ascii="Times New Roman" w:hAnsi="Times New Roman" w:cs="Times New Roman"/>
                <w:sz w:val="28"/>
                <w:szCs w:val="28"/>
              </w:rPr>
              <w:t>Професійний розвиток та підвищення кваліфікації пе</w:t>
            </w:r>
            <w:r w:rsidR="000F62F0">
              <w:rPr>
                <w:rFonts w:ascii="Times New Roman" w:hAnsi="Times New Roman" w:cs="Times New Roman"/>
                <w:sz w:val="28"/>
                <w:szCs w:val="28"/>
              </w:rPr>
              <w:t xml:space="preserve">дагогічних </w:t>
            </w:r>
            <w:r w:rsidR="000F62F0" w:rsidRPr="000F62F0">
              <w:rPr>
                <w:rFonts w:ascii="Times New Roman" w:hAnsi="Times New Roman" w:cs="Times New Roman"/>
                <w:sz w:val="28"/>
                <w:szCs w:val="28"/>
              </w:rPr>
              <w:t xml:space="preserve">працівників </w:t>
            </w:r>
            <w:r w:rsidR="00924DDB">
              <w:rPr>
                <w:rFonts w:ascii="Times New Roman" w:hAnsi="Times New Roman" w:cs="Times New Roman"/>
                <w:sz w:val="28"/>
                <w:szCs w:val="28"/>
              </w:rPr>
              <w:t xml:space="preserve">щодо </w:t>
            </w:r>
            <w:r w:rsidR="004C67EE" w:rsidRPr="004C67EE">
              <w:rPr>
                <w:rFonts w:ascii="Times New Roman" w:hAnsi="Times New Roman" w:cs="Times New Roman"/>
                <w:sz w:val="28"/>
                <w:szCs w:val="28"/>
              </w:rPr>
              <w:t xml:space="preserve">знань, вмінь та навичок </w:t>
            </w:r>
            <w:r w:rsidR="004C67EE">
              <w:rPr>
                <w:rFonts w:ascii="Times New Roman" w:hAnsi="Times New Roman" w:cs="Times New Roman"/>
                <w:sz w:val="28"/>
                <w:szCs w:val="28"/>
              </w:rPr>
              <w:t>протидії та запобігання</w:t>
            </w:r>
            <w:r w:rsidR="00924DDB">
              <w:rPr>
                <w:rFonts w:ascii="Times New Roman" w:hAnsi="Times New Roman" w:cs="Times New Roman"/>
                <w:sz w:val="28"/>
                <w:szCs w:val="28"/>
              </w:rPr>
              <w:t xml:space="preserve"> булінгу (цькуванню)</w:t>
            </w:r>
          </w:p>
        </w:tc>
        <w:tc>
          <w:tcPr>
            <w:tcW w:w="4394" w:type="dxa"/>
          </w:tcPr>
          <w:p w:rsidR="003952EB" w:rsidRPr="003952EB" w:rsidRDefault="003952EB" w:rsidP="00395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12F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науково-методичне </w:t>
            </w:r>
            <w:r w:rsidRPr="003952EB">
              <w:rPr>
                <w:rFonts w:ascii="Times New Roman" w:hAnsi="Times New Roman" w:cs="Times New Roman"/>
                <w:sz w:val="28"/>
                <w:szCs w:val="28"/>
              </w:rPr>
              <w:t xml:space="preserve">та  навчально-методичне забезпечення </w:t>
            </w:r>
          </w:p>
          <w:p w:rsidR="003952EB" w:rsidRDefault="003952EB" w:rsidP="00395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2EB">
              <w:rPr>
                <w:rFonts w:ascii="Times New Roman" w:hAnsi="Times New Roman" w:cs="Times New Roman"/>
                <w:sz w:val="28"/>
                <w:szCs w:val="28"/>
              </w:rPr>
              <w:t>післядипломної педагогічної освіти з питань</w:t>
            </w:r>
            <w:r>
              <w:t xml:space="preserve"> </w:t>
            </w:r>
            <w:r w:rsidRPr="003952EB">
              <w:rPr>
                <w:rFonts w:ascii="Times New Roman" w:hAnsi="Times New Roman" w:cs="Times New Roman"/>
                <w:sz w:val="28"/>
                <w:szCs w:val="28"/>
              </w:rPr>
              <w:t xml:space="preserve">емоційних, громадянських та соціальних компетентностей, вдосконалення знань, вмінь та навичок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педагогічних працівників щодо </w:t>
            </w:r>
            <w:r w:rsidRPr="003952EB">
              <w:rPr>
                <w:rFonts w:ascii="Times New Roman" w:hAnsi="Times New Roman" w:cs="Times New Roman"/>
                <w:sz w:val="28"/>
                <w:szCs w:val="28"/>
              </w:rPr>
              <w:t xml:space="preserve">запобігання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протидії</w:t>
            </w:r>
            <w:r w:rsidRPr="00395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булінгу (цькуванню) в </w:t>
            </w:r>
            <w:r w:rsidR="00C02DAD">
              <w:rPr>
                <w:rFonts w:ascii="Times New Roman" w:hAnsi="Times New Roman" w:cs="Times New Roman"/>
                <w:sz w:val="28"/>
                <w:szCs w:val="28"/>
              </w:rPr>
              <w:t>коледжі</w:t>
            </w:r>
          </w:p>
          <w:p w:rsidR="003952EB" w:rsidRPr="007A35A3" w:rsidRDefault="003952EB" w:rsidP="00395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EE" w:rsidRPr="00D64C07" w:rsidRDefault="003952EB" w:rsidP="003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включення до щорічного плану </w:t>
            </w:r>
            <w:r w:rsidRPr="00E812FC">
              <w:rPr>
                <w:rFonts w:ascii="Times New Roman" w:hAnsi="Times New Roman" w:cs="Times New Roman"/>
                <w:sz w:val="28"/>
                <w:szCs w:val="28"/>
              </w:rPr>
              <w:t xml:space="preserve">підвищення кваліфікації педагогічних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працівників </w:t>
            </w:r>
            <w:r w:rsidR="003049DA">
              <w:rPr>
                <w:rFonts w:ascii="Times New Roman" w:hAnsi="Times New Roman" w:cs="Times New Roman"/>
                <w:sz w:val="28"/>
                <w:szCs w:val="28"/>
              </w:rPr>
              <w:t>коледжу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2FC">
              <w:rPr>
                <w:rFonts w:ascii="Times New Roman" w:hAnsi="Times New Roman" w:cs="Times New Roman"/>
                <w:sz w:val="28"/>
                <w:szCs w:val="28"/>
              </w:rPr>
              <w:t>(з відривом чи без відриву від освітнього процесу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навчання </w:t>
            </w:r>
            <w:r w:rsidRPr="00E812FC">
              <w:rPr>
                <w:rFonts w:ascii="Times New Roman" w:hAnsi="Times New Roman" w:cs="Times New Roman"/>
                <w:sz w:val="28"/>
                <w:szCs w:val="28"/>
              </w:rPr>
              <w:t>у сфері емоційних, громадянськи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та соціальних компетентностей, вдосконалення знань, вмінь та навичок протидії та запобігання булінгу (цькуванню) в </w:t>
            </w:r>
            <w:r w:rsidR="00C02DAD">
              <w:rPr>
                <w:rFonts w:ascii="Times New Roman" w:hAnsi="Times New Roman" w:cs="Times New Roman"/>
                <w:sz w:val="28"/>
                <w:szCs w:val="28"/>
              </w:rPr>
              <w:t>коледжі</w:t>
            </w:r>
          </w:p>
        </w:tc>
        <w:tc>
          <w:tcPr>
            <w:tcW w:w="1984" w:type="dxa"/>
          </w:tcPr>
          <w:p w:rsidR="003952EB" w:rsidRDefault="003952EB" w:rsidP="006C4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  <w:p w:rsidR="003952EB" w:rsidRDefault="003952EB" w:rsidP="006C4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ІМЗО</w:t>
            </w:r>
          </w:p>
          <w:p w:rsidR="003952EB" w:rsidRDefault="003952EB" w:rsidP="006C4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ІППО</w:t>
            </w:r>
          </w:p>
          <w:p w:rsidR="003952EB" w:rsidRDefault="003952EB" w:rsidP="006C4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2EB" w:rsidRDefault="003952EB" w:rsidP="006C4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2EB" w:rsidRDefault="003952EB" w:rsidP="006C4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2EB" w:rsidRDefault="003952EB" w:rsidP="006C4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07" w:rsidRDefault="00D64C07" w:rsidP="006C4A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C07" w:rsidRDefault="00D64C07" w:rsidP="006C4A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C07" w:rsidRDefault="00D64C07" w:rsidP="006C4A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2DAD" w:rsidRDefault="00C02DAD" w:rsidP="006C4A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C07" w:rsidRDefault="00D64C07" w:rsidP="006C4A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67EE" w:rsidRDefault="003049DA" w:rsidP="006C4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коледжу</w:t>
            </w:r>
          </w:p>
          <w:p w:rsidR="00E2514E" w:rsidRPr="007A35A3" w:rsidRDefault="00E2514E" w:rsidP="006C4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952EB" w:rsidRDefault="003952EB" w:rsidP="00AD2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  <w:p w:rsidR="003952EB" w:rsidRDefault="003952EB" w:rsidP="00AD2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2EB" w:rsidRDefault="003952EB" w:rsidP="00AD2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2EB" w:rsidRDefault="003952EB" w:rsidP="00AD2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2EB" w:rsidRDefault="003952EB" w:rsidP="00AD2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2EB" w:rsidRDefault="003952EB" w:rsidP="00AD2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2EB" w:rsidRDefault="003952EB" w:rsidP="00AD2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2EB" w:rsidRDefault="003952EB" w:rsidP="00AD2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2EB" w:rsidRDefault="003952EB" w:rsidP="00AD2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2EB" w:rsidRDefault="003952EB" w:rsidP="00AD2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9DA" w:rsidRDefault="003049DA" w:rsidP="00AD2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9DA" w:rsidRDefault="003049DA" w:rsidP="00AD2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EE" w:rsidRDefault="00E812FC" w:rsidP="00AD2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  <w:p w:rsidR="00E2514E" w:rsidRPr="007A35A3" w:rsidRDefault="00E2514E" w:rsidP="00AD2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6ED6" w:rsidRPr="007A35A3" w:rsidRDefault="00816ED6" w:rsidP="00CF5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16ED6" w:rsidRPr="007A35A3" w:rsidSect="00F2007C">
      <w:pgSz w:w="11906" w:h="16838"/>
      <w:pgMar w:top="850" w:right="1417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518" w:rsidRDefault="00D63518" w:rsidP="00BD6E9E">
      <w:pPr>
        <w:spacing w:after="0" w:line="240" w:lineRule="auto"/>
      </w:pPr>
      <w:r>
        <w:separator/>
      </w:r>
    </w:p>
  </w:endnote>
  <w:endnote w:type="continuationSeparator" w:id="0">
    <w:p w:rsidR="00D63518" w:rsidRDefault="00D63518" w:rsidP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518" w:rsidRDefault="00D63518" w:rsidP="00BD6E9E">
      <w:pPr>
        <w:spacing w:after="0" w:line="240" w:lineRule="auto"/>
      </w:pPr>
      <w:r>
        <w:separator/>
      </w:r>
    </w:p>
  </w:footnote>
  <w:footnote w:type="continuationSeparator" w:id="0">
    <w:p w:rsidR="00D63518" w:rsidRDefault="00D63518" w:rsidP="00BD6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735E"/>
    <w:multiLevelType w:val="hybridMultilevel"/>
    <w:tmpl w:val="D988C474"/>
    <w:lvl w:ilvl="0" w:tplc="1FCC3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DC761A"/>
    <w:multiLevelType w:val="hybridMultilevel"/>
    <w:tmpl w:val="6F0A6E3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9295F"/>
    <w:multiLevelType w:val="hybridMultilevel"/>
    <w:tmpl w:val="50F2D4D0"/>
    <w:lvl w:ilvl="0" w:tplc="D52484FC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E76404D"/>
    <w:multiLevelType w:val="multilevel"/>
    <w:tmpl w:val="1E586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E851EC"/>
    <w:multiLevelType w:val="hybridMultilevel"/>
    <w:tmpl w:val="F4C6139E"/>
    <w:lvl w:ilvl="0" w:tplc="69263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F18C8"/>
    <w:multiLevelType w:val="hybridMultilevel"/>
    <w:tmpl w:val="33968750"/>
    <w:lvl w:ilvl="0" w:tplc="8D7074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9D21429"/>
    <w:multiLevelType w:val="hybridMultilevel"/>
    <w:tmpl w:val="5A34CE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C6784"/>
    <w:multiLevelType w:val="hybridMultilevel"/>
    <w:tmpl w:val="EEE42FF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A60871"/>
    <w:multiLevelType w:val="multilevel"/>
    <w:tmpl w:val="0D700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DB0665"/>
    <w:multiLevelType w:val="multilevel"/>
    <w:tmpl w:val="FD24D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AB83940"/>
    <w:multiLevelType w:val="hybridMultilevel"/>
    <w:tmpl w:val="AAAC0BC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4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FB"/>
    <w:rsid w:val="000634A2"/>
    <w:rsid w:val="000A1C73"/>
    <w:rsid w:val="000B78A2"/>
    <w:rsid w:val="000F62F0"/>
    <w:rsid w:val="001332F3"/>
    <w:rsid w:val="002C16BA"/>
    <w:rsid w:val="003049DA"/>
    <w:rsid w:val="003952EB"/>
    <w:rsid w:val="003D2361"/>
    <w:rsid w:val="003E65DD"/>
    <w:rsid w:val="00444693"/>
    <w:rsid w:val="004C67EE"/>
    <w:rsid w:val="004F1118"/>
    <w:rsid w:val="004F2DFB"/>
    <w:rsid w:val="005374E2"/>
    <w:rsid w:val="005B2881"/>
    <w:rsid w:val="005C693A"/>
    <w:rsid w:val="00681B0F"/>
    <w:rsid w:val="006C3823"/>
    <w:rsid w:val="006C4AE3"/>
    <w:rsid w:val="006F1C48"/>
    <w:rsid w:val="00745336"/>
    <w:rsid w:val="00757CC4"/>
    <w:rsid w:val="007A35A3"/>
    <w:rsid w:val="00816ED6"/>
    <w:rsid w:val="0083337A"/>
    <w:rsid w:val="00892DB0"/>
    <w:rsid w:val="008B30F1"/>
    <w:rsid w:val="008C4EAB"/>
    <w:rsid w:val="00924DDB"/>
    <w:rsid w:val="009325FB"/>
    <w:rsid w:val="009A2E70"/>
    <w:rsid w:val="009A433F"/>
    <w:rsid w:val="009C12C6"/>
    <w:rsid w:val="009C314E"/>
    <w:rsid w:val="00AD244C"/>
    <w:rsid w:val="00B123A5"/>
    <w:rsid w:val="00B620AE"/>
    <w:rsid w:val="00B90B62"/>
    <w:rsid w:val="00BD6E9E"/>
    <w:rsid w:val="00C02DAD"/>
    <w:rsid w:val="00CF5491"/>
    <w:rsid w:val="00D42E88"/>
    <w:rsid w:val="00D46140"/>
    <w:rsid w:val="00D63518"/>
    <w:rsid w:val="00D64C07"/>
    <w:rsid w:val="00E2514E"/>
    <w:rsid w:val="00E656E5"/>
    <w:rsid w:val="00E812FC"/>
    <w:rsid w:val="00EA4C1B"/>
    <w:rsid w:val="00EE44F0"/>
    <w:rsid w:val="00EF1C13"/>
    <w:rsid w:val="00F2007C"/>
    <w:rsid w:val="00F27782"/>
    <w:rsid w:val="00F7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037A8-BCE6-442D-88A8-CCF384F3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2DFB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BD6E9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D6E9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D6E9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74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5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019DB-403E-4CFE-A3A7-E2E684DA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Оксана Олександрівна</dc:creator>
  <cp:keywords/>
  <dc:description/>
  <cp:lastModifiedBy>HP</cp:lastModifiedBy>
  <cp:revision>15</cp:revision>
  <cp:lastPrinted>2019-04-01T08:55:00Z</cp:lastPrinted>
  <dcterms:created xsi:type="dcterms:W3CDTF">2019-03-29T08:07:00Z</dcterms:created>
  <dcterms:modified xsi:type="dcterms:W3CDTF">2023-01-13T14:45:00Z</dcterms:modified>
</cp:coreProperties>
</file>